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C8AC" w14:textId="77777777" w:rsidR="000C0E58" w:rsidRDefault="000C0E58" w:rsidP="000C0E58">
      <w:pPr>
        <w:pStyle w:val="NoSpacing"/>
        <w:jc w:val="center"/>
      </w:pPr>
      <w:r>
        <w:t>Special St. Ansgar City Council Meeting</w:t>
      </w:r>
    </w:p>
    <w:p w14:paraId="78302B8C" w14:textId="77777777" w:rsidR="000C0E58" w:rsidRDefault="000C0E58" w:rsidP="000C0E58">
      <w:pPr>
        <w:pStyle w:val="NoSpacing"/>
        <w:jc w:val="center"/>
      </w:pPr>
      <w:r>
        <w:t>Thursday, June 30, 2022</w:t>
      </w:r>
    </w:p>
    <w:p w14:paraId="7595EF2C" w14:textId="77777777" w:rsidR="000C0E58" w:rsidRDefault="000C0E58" w:rsidP="000C0E58">
      <w:pPr>
        <w:pStyle w:val="NoSpacing"/>
        <w:jc w:val="center"/>
      </w:pPr>
    </w:p>
    <w:p w14:paraId="1405656C" w14:textId="5F7DD689" w:rsidR="000C0E58" w:rsidRDefault="000C0E58" w:rsidP="00001BA6">
      <w:pPr>
        <w:pStyle w:val="NoSpacing"/>
        <w:ind w:firstLine="720"/>
      </w:pPr>
      <w:r>
        <w:t>Mayor Pro-</w:t>
      </w:r>
      <w:proofErr w:type="spellStart"/>
      <w:r>
        <w:t>Tem</w:t>
      </w:r>
      <w:proofErr w:type="spellEnd"/>
      <w:r>
        <w:t xml:space="preserve"> Ben Walk convened a Special Council Meeting of the St. Ansgar City Council at 5:30 p.m. on Thursday, June 30 in the council chambers of the St. Ansgar City Hall. Council persons Myrna Jorgensen, Mike Juhl, Chris Maiers &amp; Sam Heimer answered roll call.  Attorney Maria Brownell with </w:t>
      </w:r>
      <w:proofErr w:type="spellStart"/>
      <w:r>
        <w:t>Ahlers</w:t>
      </w:r>
      <w:proofErr w:type="spellEnd"/>
      <w:r>
        <w:t xml:space="preserve"> &amp; Cooney, Bonnie Eustice, Haley Eustice, Norman Johnson, Attorney Mike Byrnes, Kathy Johnson, Daryl &amp; Lisa Johnson, Jim &amp; Nancy Bell, Kevin &amp; Lynn </w:t>
      </w:r>
      <w:proofErr w:type="spellStart"/>
      <w:r>
        <w:t>Kirchgutter</w:t>
      </w:r>
      <w:proofErr w:type="spellEnd"/>
      <w:r>
        <w:t xml:space="preserve">, and Gene &amp; Lynn </w:t>
      </w:r>
      <w:proofErr w:type="spellStart"/>
      <w:r>
        <w:t>Mouw</w:t>
      </w:r>
      <w:proofErr w:type="spellEnd"/>
      <w:r>
        <w:t xml:space="preserve"> </w:t>
      </w:r>
      <w:r w:rsidR="00706B6E">
        <w:t>were also</w:t>
      </w:r>
      <w:r>
        <w:t xml:space="preserve"> present.</w:t>
      </w:r>
    </w:p>
    <w:p w14:paraId="6D2E87B4" w14:textId="77777777" w:rsidR="000C0E58" w:rsidRDefault="000C0E58" w:rsidP="00001BA6">
      <w:pPr>
        <w:pStyle w:val="NoSpacing"/>
        <w:ind w:firstLine="720"/>
      </w:pPr>
      <w:r>
        <w:t>Maiers presented a motion, seconded by Juhl to approve the agenda, and on roll call vote aye five.</w:t>
      </w:r>
    </w:p>
    <w:p w14:paraId="3236FF63" w14:textId="77777777" w:rsidR="000C0E58" w:rsidRDefault="000C0E58" w:rsidP="00001BA6">
      <w:pPr>
        <w:pStyle w:val="NoSpacing"/>
        <w:ind w:firstLine="720"/>
      </w:pPr>
      <w:r>
        <w:t>Jorgensen presented a motion, seconded by Maiers to open the public hearing to hear the appeal of removal of Bonnie Eustice from the Board of Adjustment at 5:31 and on roll call vote ayes five.</w:t>
      </w:r>
    </w:p>
    <w:p w14:paraId="54E84593" w14:textId="77777777" w:rsidR="000C0E58" w:rsidRDefault="000C0E58" w:rsidP="00001BA6">
      <w:pPr>
        <w:pStyle w:val="NoSpacing"/>
        <w:ind w:firstLine="720"/>
      </w:pPr>
      <w:r>
        <w:t xml:space="preserve">Walk presented the hearing procedures along with the timeline of events.  Eustice presented her statement and handed in a resignation letter.  There continued to be discussion with Attorney Byrnes, Council, and others present. </w:t>
      </w:r>
    </w:p>
    <w:p w14:paraId="77B7A850" w14:textId="197FFF6A" w:rsidR="000C0E58" w:rsidRDefault="00001BA6" w:rsidP="000C0E58">
      <w:pPr>
        <w:pStyle w:val="NoSpacing"/>
        <w:tabs>
          <w:tab w:val="left" w:pos="6211"/>
        </w:tabs>
      </w:pPr>
      <w:r>
        <w:t xml:space="preserve">              </w:t>
      </w:r>
      <w:r w:rsidR="000F2A9A">
        <w:t xml:space="preserve">Maiers presented a motion, seconded by Jorgensen to close the public hearing at 6:25 </w:t>
      </w:r>
      <w:proofErr w:type="spellStart"/>
      <w:r w:rsidR="000F2A9A">
        <w:t>p.m</w:t>
      </w:r>
      <w:proofErr w:type="spellEnd"/>
      <w:r w:rsidR="000F2A9A">
        <w:t>, and on roll call vote ayes five.</w:t>
      </w:r>
    </w:p>
    <w:p w14:paraId="4C8FAFA0" w14:textId="32C62936" w:rsidR="000F2A9A" w:rsidRDefault="00001BA6" w:rsidP="000C0E58">
      <w:pPr>
        <w:pStyle w:val="NoSpacing"/>
        <w:tabs>
          <w:tab w:val="left" w:pos="6211"/>
        </w:tabs>
      </w:pPr>
      <w:r>
        <w:t xml:space="preserve">            </w:t>
      </w:r>
      <w:r w:rsidR="000F2A9A">
        <w:t>Jorgensen presented a motion, seconded by Maiers to table the decision of removal until the regular council meeting on July 11</w:t>
      </w:r>
      <w:r w:rsidR="000F2A9A" w:rsidRPr="000F2A9A">
        <w:rPr>
          <w:vertAlign w:val="superscript"/>
        </w:rPr>
        <w:t>th</w:t>
      </w:r>
      <w:r w:rsidR="000F2A9A">
        <w:t>, and on roll call vote ayes five.</w:t>
      </w:r>
    </w:p>
    <w:p w14:paraId="5B916B36" w14:textId="4C816C0E" w:rsidR="000F2A9A" w:rsidRDefault="00001BA6" w:rsidP="000C0E58">
      <w:pPr>
        <w:pStyle w:val="NoSpacing"/>
        <w:tabs>
          <w:tab w:val="left" w:pos="6211"/>
        </w:tabs>
      </w:pPr>
      <w:r>
        <w:t xml:space="preserve">            </w:t>
      </w:r>
      <w:r w:rsidR="000F2A9A">
        <w:t xml:space="preserve">Jorgensen presented a motion, seconded by Heimer to open the public hearing to hear the appeal of removal of Norman Johnson from the Planning and Zoning </w:t>
      </w:r>
      <w:r w:rsidR="004E1A8B">
        <w:t>Commission at 6:31, and on roll call vote ayes five.</w:t>
      </w:r>
    </w:p>
    <w:p w14:paraId="6488C919" w14:textId="71209309" w:rsidR="004E1A8B" w:rsidRDefault="00001BA6" w:rsidP="000C0E58">
      <w:pPr>
        <w:pStyle w:val="NoSpacing"/>
        <w:tabs>
          <w:tab w:val="left" w:pos="6211"/>
        </w:tabs>
      </w:pPr>
      <w:r>
        <w:t xml:space="preserve">           </w:t>
      </w:r>
      <w:r w:rsidR="004E1A8B">
        <w:t>Walk presented the hearing procedures.  Attorney Byrnes spoke on behalf of Johnson.  There was a long discussion between Attorney Byrnes, Johnson, Council and others present.</w:t>
      </w:r>
    </w:p>
    <w:p w14:paraId="4DB5C8CD" w14:textId="724CC040" w:rsidR="004E1A8B" w:rsidRDefault="00001BA6" w:rsidP="000C0E58">
      <w:pPr>
        <w:pStyle w:val="NoSpacing"/>
        <w:tabs>
          <w:tab w:val="left" w:pos="6211"/>
        </w:tabs>
      </w:pPr>
      <w:r>
        <w:t xml:space="preserve">           </w:t>
      </w:r>
      <w:r w:rsidR="004E1A8B">
        <w:t>Jorgensen presented a motion, seconded by Juhl to close the public hearing at 7:45 and on roll call vote ayes five.</w:t>
      </w:r>
      <w:r w:rsidR="00CE7FE9">
        <w:t xml:space="preserve">  Walk asked for discussion from the Council.  Discussion turned into more discussion with the audience.  Jorgensen presented a motion, seconded by Maiers to reopen the public hearing at 7:55 p.m. and have all comments entered into the public hearing and on roll call vote ayes five.</w:t>
      </w:r>
    </w:p>
    <w:p w14:paraId="521B55EE" w14:textId="04489150" w:rsidR="000C0E58" w:rsidRDefault="00706B6E" w:rsidP="000C0E58">
      <w:pPr>
        <w:pStyle w:val="NoSpacing"/>
        <w:tabs>
          <w:tab w:val="left" w:pos="6211"/>
        </w:tabs>
      </w:pPr>
      <w:r>
        <w:t xml:space="preserve">         </w:t>
      </w:r>
      <w:r w:rsidR="00CE7FE9">
        <w:t>Maiers presented a motion</w:t>
      </w:r>
      <w:r>
        <w:t xml:space="preserve">, seconded by Heimer </w:t>
      </w:r>
      <w:r w:rsidR="00CE7FE9">
        <w:t xml:space="preserve">to close the public hearing at </w:t>
      </w:r>
      <w:r>
        <w:t>8:04 p.m. and on roll call vote ayes five</w:t>
      </w:r>
      <w:r w:rsidR="000C0E58">
        <w:t>.</w:t>
      </w:r>
    </w:p>
    <w:p w14:paraId="3E2E1C2A" w14:textId="6D6D7D76" w:rsidR="000C0E58" w:rsidRDefault="00001BA6" w:rsidP="000C0E58">
      <w:pPr>
        <w:pStyle w:val="NoSpacing"/>
        <w:tabs>
          <w:tab w:val="left" w:pos="6211"/>
        </w:tabs>
      </w:pPr>
      <w:r>
        <w:t xml:space="preserve">           Juhl presented a motion, seconded by Juhl to reverse the removal of Johnson from the Planning and Zoning Commission, and on roll call motion ayes-Jorgensen, Heimer, Walk, nays-Maiers &amp; Juhl.</w:t>
      </w:r>
    </w:p>
    <w:p w14:paraId="09FB4C9B" w14:textId="2C2A4E69" w:rsidR="000C0E58" w:rsidRDefault="00001BA6" w:rsidP="000C0E58">
      <w:pPr>
        <w:pStyle w:val="NoSpacing"/>
        <w:tabs>
          <w:tab w:val="left" w:pos="6211"/>
        </w:tabs>
      </w:pPr>
      <w:r>
        <w:t xml:space="preserve">          Meeting was adjourned at 8:10 p.m. </w:t>
      </w:r>
      <w:r>
        <w:tab/>
      </w:r>
    </w:p>
    <w:p w14:paraId="08B68584" w14:textId="4FDE32C5" w:rsidR="000C0E58" w:rsidRDefault="000C0E58" w:rsidP="000C0E58">
      <w:pPr>
        <w:pStyle w:val="NoSpacing"/>
        <w:tabs>
          <w:tab w:val="left" w:pos="6211"/>
        </w:tabs>
      </w:pPr>
    </w:p>
    <w:p w14:paraId="77E9D8FA" w14:textId="77777777" w:rsidR="00706B6E" w:rsidRPr="008C5C72" w:rsidRDefault="00706B6E" w:rsidP="00706B6E">
      <w:pPr>
        <w:ind w:left="5040" w:firstLine="720"/>
        <w:rPr>
          <w:rFonts w:ascii="Calibri" w:hAnsi="Calibri" w:cs="Calibri"/>
          <w:sz w:val="18"/>
          <w:szCs w:val="18"/>
        </w:rPr>
      </w:pPr>
      <w:r w:rsidRPr="008C5C72">
        <w:rPr>
          <w:rFonts w:ascii="Calibri" w:hAnsi="Calibri" w:cs="Calibri"/>
          <w:sz w:val="18"/>
          <w:szCs w:val="18"/>
        </w:rPr>
        <w:t>_________________________________</w:t>
      </w:r>
    </w:p>
    <w:p w14:paraId="6135D82B" w14:textId="77777777" w:rsidR="00706B6E" w:rsidRPr="008C5C72" w:rsidRDefault="00706B6E" w:rsidP="00706B6E">
      <w:pPr>
        <w:rPr>
          <w:rFonts w:ascii="Calibri" w:hAnsi="Calibri" w:cs="Calibri"/>
          <w:sz w:val="18"/>
          <w:szCs w:val="18"/>
        </w:rPr>
      </w:pP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 w:rsidRPr="008C5C7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Ben Walk</w:t>
      </w:r>
      <w:r w:rsidRPr="008C5C72">
        <w:rPr>
          <w:rFonts w:ascii="Calibri" w:hAnsi="Calibri" w:cs="Calibri"/>
          <w:sz w:val="18"/>
          <w:szCs w:val="18"/>
        </w:rPr>
        <w:t>, Mayor</w:t>
      </w:r>
      <w:r>
        <w:rPr>
          <w:rFonts w:ascii="Calibri" w:hAnsi="Calibri" w:cs="Calibri"/>
          <w:sz w:val="18"/>
          <w:szCs w:val="18"/>
        </w:rPr>
        <w:t xml:space="preserve"> Pro-</w:t>
      </w:r>
      <w:proofErr w:type="spellStart"/>
      <w:r>
        <w:rPr>
          <w:rFonts w:ascii="Calibri" w:hAnsi="Calibri" w:cs="Calibri"/>
          <w:sz w:val="18"/>
          <w:szCs w:val="18"/>
        </w:rPr>
        <w:t>Tem</w:t>
      </w:r>
      <w:proofErr w:type="spellEnd"/>
      <w:r w:rsidRPr="008C5C72">
        <w:rPr>
          <w:rFonts w:ascii="Calibri" w:hAnsi="Calibri" w:cs="Calibri"/>
          <w:sz w:val="18"/>
          <w:szCs w:val="18"/>
        </w:rPr>
        <w:t xml:space="preserve"> </w:t>
      </w:r>
    </w:p>
    <w:p w14:paraId="69B2D272" w14:textId="77777777" w:rsidR="00706B6E" w:rsidRPr="008C5C72" w:rsidRDefault="00706B6E" w:rsidP="00706B6E">
      <w:pPr>
        <w:rPr>
          <w:rFonts w:ascii="Calibri" w:hAnsi="Calibri" w:cs="Calibri"/>
          <w:sz w:val="18"/>
          <w:szCs w:val="18"/>
        </w:rPr>
      </w:pPr>
      <w:r w:rsidRPr="008C5C72">
        <w:rPr>
          <w:rFonts w:ascii="Calibri" w:hAnsi="Calibri" w:cs="Calibri"/>
          <w:sz w:val="18"/>
          <w:szCs w:val="18"/>
        </w:rPr>
        <w:t>__________________________________</w:t>
      </w:r>
    </w:p>
    <w:p w14:paraId="0C403DAD" w14:textId="77777777" w:rsidR="00706B6E" w:rsidRPr="008C5C72" w:rsidRDefault="00706B6E" w:rsidP="00706B6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</w:t>
      </w:r>
      <w:r w:rsidRPr="008C5C72">
        <w:rPr>
          <w:rFonts w:ascii="Calibri" w:hAnsi="Calibri" w:cs="Calibri"/>
          <w:sz w:val="18"/>
          <w:szCs w:val="18"/>
        </w:rPr>
        <w:t>Tami Woods, City Clerk</w:t>
      </w:r>
    </w:p>
    <w:p w14:paraId="6EA21A42" w14:textId="2BA2F97C" w:rsidR="0039559D" w:rsidRDefault="0039559D"/>
    <w:p w14:paraId="2649CA7D" w14:textId="77777777" w:rsidR="00706B6E" w:rsidRDefault="00706B6E"/>
    <w:sectPr w:rsidR="0070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58"/>
    <w:rsid w:val="00001BA6"/>
    <w:rsid w:val="000C0E58"/>
    <w:rsid w:val="000D70FD"/>
    <w:rsid w:val="000F2A9A"/>
    <w:rsid w:val="0039559D"/>
    <w:rsid w:val="004E1A8B"/>
    <w:rsid w:val="00706B6E"/>
    <w:rsid w:val="00792144"/>
    <w:rsid w:val="00CE7FE9"/>
    <w:rsid w:val="00FC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9213"/>
  <w15:chartTrackingRefBased/>
  <w15:docId w15:val="{55F04DC6-BBB1-4D0E-BCA4-A4974ACE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Woods</dc:creator>
  <cp:keywords/>
  <dc:description/>
  <cp:lastModifiedBy>Tami Woods</cp:lastModifiedBy>
  <cp:revision>2</cp:revision>
  <dcterms:created xsi:type="dcterms:W3CDTF">2022-07-01T13:54:00Z</dcterms:created>
  <dcterms:modified xsi:type="dcterms:W3CDTF">2022-07-01T14:47:00Z</dcterms:modified>
</cp:coreProperties>
</file>