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0CC8" w14:textId="77777777" w:rsidR="00031E45" w:rsidRDefault="00965034" w:rsidP="00935D81">
      <w:pPr>
        <w:pStyle w:val="NoSpacing"/>
        <w:jc w:val="center"/>
      </w:pPr>
      <w:r>
        <w:t xml:space="preserve">Special </w:t>
      </w:r>
      <w:r w:rsidR="00935D81">
        <w:t xml:space="preserve">St. </w:t>
      </w:r>
      <w:r>
        <w:t>Ansgar City Council Meeting</w:t>
      </w:r>
    </w:p>
    <w:p w14:paraId="3E0B547C" w14:textId="582622BD" w:rsidR="00965034" w:rsidRDefault="00973FC5" w:rsidP="00935D81">
      <w:pPr>
        <w:pStyle w:val="NoSpacing"/>
        <w:jc w:val="center"/>
      </w:pPr>
      <w:r>
        <w:t>Thur</w:t>
      </w:r>
      <w:r w:rsidR="00845FF1">
        <w:t>sday</w:t>
      </w:r>
      <w:r w:rsidR="00965034">
        <w:t>,</w:t>
      </w:r>
      <w:r w:rsidR="00845FF1">
        <w:t xml:space="preserve"> </w:t>
      </w:r>
      <w:r w:rsidR="00784B7A">
        <w:t>June 30</w:t>
      </w:r>
      <w:r w:rsidR="00965034">
        <w:t>, 20</w:t>
      </w:r>
      <w:r w:rsidR="00845FF1">
        <w:t>2</w:t>
      </w:r>
      <w:r w:rsidR="00784B7A">
        <w:t>2</w:t>
      </w:r>
    </w:p>
    <w:p w14:paraId="53B4EE64" w14:textId="5C2629C5" w:rsidR="00965034" w:rsidRDefault="00784B7A" w:rsidP="00935D81">
      <w:pPr>
        <w:pStyle w:val="NoSpacing"/>
        <w:jc w:val="center"/>
      </w:pPr>
      <w:r>
        <w:t>5</w:t>
      </w:r>
      <w:r w:rsidR="00965034">
        <w:t>:</w:t>
      </w:r>
      <w:r>
        <w:t>30</w:t>
      </w:r>
      <w:r w:rsidR="00965034">
        <w:t xml:space="preserve"> p.m.</w:t>
      </w:r>
    </w:p>
    <w:p w14:paraId="5F2A47E5" w14:textId="77777777" w:rsidR="00965034" w:rsidRDefault="00965034" w:rsidP="00935D81">
      <w:pPr>
        <w:pStyle w:val="NoSpacing"/>
        <w:jc w:val="center"/>
      </w:pPr>
      <w:r>
        <w:t>St. Ansgar City Hall Council Chamber</w:t>
      </w:r>
    </w:p>
    <w:p w14:paraId="741506A9" w14:textId="77777777" w:rsidR="00965034" w:rsidRDefault="00965034" w:rsidP="00965034">
      <w:pPr>
        <w:pStyle w:val="NoSpacing"/>
      </w:pPr>
    </w:p>
    <w:p w14:paraId="65AD85DE" w14:textId="77777777" w:rsidR="00965034" w:rsidRDefault="00965034" w:rsidP="00965034">
      <w:pPr>
        <w:pStyle w:val="NoSpacing"/>
      </w:pPr>
      <w:r>
        <w:t>01.  Approve agenda</w:t>
      </w:r>
    </w:p>
    <w:p w14:paraId="4CF574E2" w14:textId="77777777" w:rsidR="00965034" w:rsidRDefault="00965034" w:rsidP="00965034">
      <w:pPr>
        <w:pStyle w:val="NoSpacing"/>
      </w:pPr>
    </w:p>
    <w:p w14:paraId="5FFAD202" w14:textId="77777777" w:rsidR="008157F3" w:rsidRDefault="00965034" w:rsidP="00965034">
      <w:pPr>
        <w:pStyle w:val="NoSpacing"/>
      </w:pPr>
      <w:r>
        <w:t xml:space="preserve">02.  </w:t>
      </w:r>
      <w:r w:rsidR="00AB695F">
        <w:t>5:30-</w:t>
      </w:r>
      <w:r w:rsidR="008157F3">
        <w:t xml:space="preserve">Public Hearing addressing removal of appointee from the </w:t>
      </w:r>
      <w:r w:rsidR="00003378">
        <w:rPr>
          <w:rFonts w:ascii="Times New Roman" w:hAnsi="Times New Roman"/>
        </w:rPr>
        <w:t xml:space="preserve">St. Ansgar Board of Adjustments </w:t>
      </w:r>
    </w:p>
    <w:p w14:paraId="1A2A14FB" w14:textId="77777777" w:rsidR="008157F3" w:rsidRDefault="008157F3" w:rsidP="00965034">
      <w:pPr>
        <w:pStyle w:val="NoSpacing"/>
      </w:pPr>
    </w:p>
    <w:p w14:paraId="438F9FB7" w14:textId="5B738F7D" w:rsidR="00965034" w:rsidRDefault="00965034" w:rsidP="00965034">
      <w:pPr>
        <w:pStyle w:val="NoSpacing"/>
      </w:pPr>
      <w:r>
        <w:t xml:space="preserve">03.  </w:t>
      </w:r>
      <w:r w:rsidR="00AB695F">
        <w:t>6:30-</w:t>
      </w:r>
      <w:r w:rsidR="008157F3">
        <w:t>Public Hearing addressing removal of appointee from the Planning and Zoning Board</w:t>
      </w:r>
    </w:p>
    <w:p w14:paraId="7B5491FD" w14:textId="7671801B" w:rsidR="008157F3" w:rsidRDefault="008157F3" w:rsidP="00965034">
      <w:pPr>
        <w:pStyle w:val="NoSpacing"/>
      </w:pPr>
    </w:p>
    <w:p w14:paraId="7B4C8CE8" w14:textId="68B70E12" w:rsidR="008157F3" w:rsidRDefault="008157F3" w:rsidP="00965034">
      <w:pPr>
        <w:pStyle w:val="NoSpacing"/>
      </w:pPr>
      <w:r>
        <w:t>04. Adjourn</w:t>
      </w:r>
    </w:p>
    <w:p w14:paraId="3ECCE85C" w14:textId="55FAD455" w:rsidR="00AB695F" w:rsidRDefault="00AB695F" w:rsidP="00965034">
      <w:pPr>
        <w:pStyle w:val="NoSpacing"/>
      </w:pPr>
    </w:p>
    <w:p w14:paraId="12B0A297" w14:textId="79E2746E" w:rsidR="00AB695F" w:rsidRDefault="00AB695F" w:rsidP="00965034">
      <w:pPr>
        <w:pStyle w:val="NoSpacing"/>
      </w:pPr>
    </w:p>
    <w:p w14:paraId="77EF112F" w14:textId="3AE64840" w:rsidR="00965034" w:rsidRDefault="00965034" w:rsidP="00935D81">
      <w:pPr>
        <w:pStyle w:val="NoSpacing"/>
        <w:jc w:val="center"/>
      </w:pPr>
    </w:p>
    <w:p w14:paraId="2F6E8157" w14:textId="3D64A206" w:rsidR="009D5382" w:rsidRDefault="009D5382" w:rsidP="00935D81">
      <w:pPr>
        <w:pStyle w:val="NoSpacing"/>
        <w:jc w:val="center"/>
      </w:pPr>
    </w:p>
    <w:p w14:paraId="58A89B97" w14:textId="5765E0C5" w:rsidR="009D5382" w:rsidRDefault="009D5382" w:rsidP="00935D81">
      <w:pPr>
        <w:pStyle w:val="NoSpacing"/>
        <w:jc w:val="center"/>
      </w:pPr>
    </w:p>
    <w:p w14:paraId="7A6CDB80" w14:textId="3D2DB9F5" w:rsidR="009D5382" w:rsidRDefault="009D5382" w:rsidP="00935D81">
      <w:pPr>
        <w:pStyle w:val="NoSpacing"/>
        <w:jc w:val="center"/>
      </w:pPr>
    </w:p>
    <w:p w14:paraId="1E43BA9B" w14:textId="2A321F93" w:rsidR="009D5382" w:rsidRDefault="009D5382" w:rsidP="00935D81">
      <w:pPr>
        <w:pStyle w:val="NoSpacing"/>
        <w:jc w:val="center"/>
      </w:pPr>
      <w:r>
        <w:t>6-27-2022</w:t>
      </w:r>
    </w:p>
    <w:sectPr w:rsidR="009D5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81"/>
    <w:rsid w:val="00003378"/>
    <w:rsid w:val="00031E45"/>
    <w:rsid w:val="0014454F"/>
    <w:rsid w:val="00784B7A"/>
    <w:rsid w:val="008157F3"/>
    <w:rsid w:val="00845FF1"/>
    <w:rsid w:val="00935D81"/>
    <w:rsid w:val="00965034"/>
    <w:rsid w:val="00973FC5"/>
    <w:rsid w:val="009D5382"/>
    <w:rsid w:val="00AB695F"/>
    <w:rsid w:val="00B32694"/>
    <w:rsid w:val="00D0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D6DA"/>
  <w15:chartTrackingRefBased/>
  <w15:docId w15:val="{C08F8E34-2B70-43F4-8082-B173668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D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Tami Woods</cp:lastModifiedBy>
  <cp:revision>3</cp:revision>
  <cp:lastPrinted>2022-06-27T21:38:00Z</cp:lastPrinted>
  <dcterms:created xsi:type="dcterms:W3CDTF">2022-06-27T21:41:00Z</dcterms:created>
  <dcterms:modified xsi:type="dcterms:W3CDTF">2022-06-27T21:41:00Z</dcterms:modified>
</cp:coreProperties>
</file>