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BD" w:rsidRPr="00B61AD9" w:rsidRDefault="00151F66" w:rsidP="00151F66">
      <w:pPr>
        <w:pStyle w:val="NoSpacing"/>
        <w:jc w:val="center"/>
      </w:pPr>
      <w:r w:rsidRPr="00B61AD9">
        <w:t>St. Ansgar City Council</w:t>
      </w:r>
    </w:p>
    <w:p w:rsidR="00151F66" w:rsidRPr="00B61AD9" w:rsidRDefault="000A34EE" w:rsidP="00151F66">
      <w:pPr>
        <w:pStyle w:val="NoSpacing"/>
        <w:jc w:val="center"/>
      </w:pPr>
      <w:r>
        <w:t>November</w:t>
      </w:r>
      <w:r w:rsidR="007E6AD2">
        <w:t xml:space="preserve"> </w:t>
      </w:r>
      <w:r w:rsidR="00A63113">
        <w:t>1</w:t>
      </w:r>
      <w:r>
        <w:t>4</w:t>
      </w:r>
      <w:r w:rsidR="008D351E" w:rsidRPr="00B61AD9">
        <w:t>, 2016</w:t>
      </w:r>
    </w:p>
    <w:p w:rsidR="00151F66" w:rsidRPr="00B61AD9" w:rsidRDefault="00151F66" w:rsidP="00151F66">
      <w:pPr>
        <w:pStyle w:val="NoSpacing"/>
      </w:pPr>
    </w:p>
    <w:p w:rsidR="00A14194" w:rsidRPr="00B61AD9" w:rsidRDefault="00151F66" w:rsidP="00A14194">
      <w:pPr>
        <w:pStyle w:val="NoSpacing"/>
      </w:pPr>
      <w:r w:rsidRPr="00B61AD9">
        <w:tab/>
        <w:t>Mayor</w:t>
      </w:r>
      <w:r w:rsidR="00C2421B" w:rsidRPr="00B61AD9">
        <w:t xml:space="preserve"> </w:t>
      </w:r>
      <w:r w:rsidR="007E6AD2">
        <w:t>David W. Tollefson</w:t>
      </w:r>
      <w:r w:rsidRPr="00B61AD9">
        <w:t xml:space="preserve"> convened a regular meeting of the St. Ansgar City Council at 7:0</w:t>
      </w:r>
      <w:r w:rsidR="000A34EE">
        <w:t>0</w:t>
      </w:r>
      <w:r w:rsidRPr="00B61AD9">
        <w:t xml:space="preserve"> p.m. on Monday, </w:t>
      </w:r>
      <w:r w:rsidR="000A34EE">
        <w:t>November</w:t>
      </w:r>
      <w:r w:rsidR="00A63113">
        <w:t xml:space="preserve"> 1</w:t>
      </w:r>
      <w:r w:rsidR="000A34EE">
        <w:t>4</w:t>
      </w:r>
      <w:r w:rsidRPr="00B61AD9">
        <w:t>, 201</w:t>
      </w:r>
      <w:r w:rsidR="008D351E" w:rsidRPr="00B61AD9">
        <w:t>6</w:t>
      </w:r>
      <w:r w:rsidRPr="00B61AD9">
        <w:t xml:space="preserve"> in the council chamber of the St. Ansgar City Hall.  Council Persons </w:t>
      </w:r>
      <w:r w:rsidR="007E6AD2">
        <w:t xml:space="preserve">Myrna Jorgensen, </w:t>
      </w:r>
      <w:r w:rsidR="008D351E" w:rsidRPr="00B61AD9">
        <w:t>Michael Esdohr, Bonnie Eustice</w:t>
      </w:r>
      <w:r w:rsidR="00EE58BF" w:rsidRPr="00B61AD9">
        <w:t>,</w:t>
      </w:r>
      <w:r w:rsidR="00A63113">
        <w:t xml:space="preserve"> </w:t>
      </w:r>
      <w:r w:rsidR="00EE58BF" w:rsidRPr="00B61AD9">
        <w:t>Paul Groth</w:t>
      </w:r>
      <w:r w:rsidR="006542D5">
        <w:t xml:space="preserve"> and Rose Krahenbuhl</w:t>
      </w:r>
      <w:r w:rsidR="00EE58BF" w:rsidRPr="00B61AD9">
        <w:t xml:space="preserve"> </w:t>
      </w:r>
      <w:r w:rsidR="00A63113">
        <w:t>answered roll</w:t>
      </w:r>
      <w:r w:rsidRPr="00B61AD9">
        <w:t xml:space="preserve"> call. </w:t>
      </w:r>
      <w:r w:rsidR="0074185A" w:rsidRPr="00B61AD9">
        <w:t xml:space="preserve">Employee </w:t>
      </w:r>
      <w:r w:rsidR="008D351E" w:rsidRPr="00B61AD9">
        <w:t>Lance Schutjer</w:t>
      </w:r>
      <w:r w:rsidR="000A34EE">
        <w:t xml:space="preserve"> was present</w:t>
      </w:r>
      <w:r w:rsidR="00A63113">
        <w:t>.</w:t>
      </w:r>
      <w:r w:rsidR="00430760" w:rsidRPr="00B61AD9">
        <w:t xml:space="preserve">  </w:t>
      </w:r>
      <w:r w:rsidR="000A34EE">
        <w:t xml:space="preserve">Chris Kellerman, Mike Juhl, Angie Hansen, Daria Jorgensen, Dallas Kuper, Karen Robertson, Tim Halvorson, Bob McNutt, Steve </w:t>
      </w:r>
      <w:proofErr w:type="spellStart"/>
      <w:r w:rsidR="000A34EE">
        <w:t>Huebsch</w:t>
      </w:r>
      <w:proofErr w:type="spellEnd"/>
      <w:r w:rsidR="000A34EE">
        <w:t>, and David Keith.  Justin Gooder and Bill Trygstad arrived later.</w:t>
      </w:r>
    </w:p>
    <w:p w:rsidR="0055482C" w:rsidRPr="00B61AD9" w:rsidRDefault="00DD574D" w:rsidP="00756C2E">
      <w:pPr>
        <w:pStyle w:val="NoSpacing"/>
        <w:ind w:firstLine="720"/>
      </w:pPr>
      <w:r w:rsidRPr="00B61AD9">
        <w:t xml:space="preserve">01. </w:t>
      </w:r>
      <w:r w:rsidR="006C1CBC">
        <w:t>Jorgensen</w:t>
      </w:r>
      <w:r w:rsidR="0055482C" w:rsidRPr="00B61AD9">
        <w:t xml:space="preserve"> presented a motion, seconded by </w:t>
      </w:r>
      <w:r w:rsidR="000A34EE">
        <w:t>Groth</w:t>
      </w:r>
      <w:r w:rsidR="0055482C" w:rsidRPr="00B61AD9">
        <w:t xml:space="preserve"> to approve the consent agenda </w:t>
      </w:r>
      <w:r w:rsidR="000A34EE">
        <w:t xml:space="preserve">which included approving of the Liquor and Sunday sales license renewal </w:t>
      </w:r>
      <w:r w:rsidR="009C16C4">
        <w:t xml:space="preserve">for Walter T. </w:t>
      </w:r>
      <w:proofErr w:type="spellStart"/>
      <w:r w:rsidR="009C16C4">
        <w:t>Enneberg</w:t>
      </w:r>
      <w:proofErr w:type="spellEnd"/>
      <w:r w:rsidR="009C16C4">
        <w:t xml:space="preserve"> Post American Legion </w:t>
      </w:r>
      <w:r w:rsidR="0055482C" w:rsidRPr="00B61AD9">
        <w:t>and on roll call vote</w:t>
      </w:r>
      <w:r w:rsidR="00A14194" w:rsidRPr="00B61AD9">
        <w:t xml:space="preserve"> </w:t>
      </w:r>
      <w:r w:rsidR="0055482C" w:rsidRPr="00B61AD9">
        <w:t>ayes</w:t>
      </w:r>
      <w:r w:rsidR="00A63113">
        <w:t xml:space="preserve"> f</w:t>
      </w:r>
      <w:r w:rsidR="00F56643">
        <w:t>ive</w:t>
      </w:r>
      <w:r w:rsidR="0055482C" w:rsidRPr="00B61AD9">
        <w:t xml:space="preserve">. </w:t>
      </w:r>
    </w:p>
    <w:p w:rsidR="0055482C" w:rsidRPr="00B61AD9" w:rsidRDefault="00756C2E" w:rsidP="004A200E">
      <w:pPr>
        <w:pStyle w:val="NoSpacing"/>
        <w:ind w:firstLine="720"/>
      </w:pPr>
      <w:r w:rsidRPr="00B61AD9">
        <w:t xml:space="preserve">02. </w:t>
      </w:r>
      <w:r w:rsidR="000A34EE">
        <w:t>There were no citizens present wishing to present items for future agenda consideration.</w:t>
      </w:r>
      <w:r w:rsidR="00F56643">
        <w:t xml:space="preserve">  </w:t>
      </w:r>
    </w:p>
    <w:p w:rsidR="004C394F" w:rsidRPr="00B61AD9" w:rsidRDefault="00756C2E" w:rsidP="004A200E">
      <w:pPr>
        <w:pStyle w:val="NoSpacing"/>
        <w:ind w:firstLine="720"/>
      </w:pPr>
      <w:r w:rsidRPr="00B61AD9">
        <w:t xml:space="preserve">03.  </w:t>
      </w:r>
      <w:r w:rsidR="000A34EE">
        <w:t>Krahenbuhl</w:t>
      </w:r>
      <w:r w:rsidR="004C394F" w:rsidRPr="00B61AD9">
        <w:t xml:space="preserve"> </w:t>
      </w:r>
      <w:r w:rsidR="003357E8">
        <w:t xml:space="preserve">presented </w:t>
      </w:r>
      <w:r w:rsidR="004C394F" w:rsidRPr="00B61AD9">
        <w:t xml:space="preserve">a motion, seconded by </w:t>
      </w:r>
      <w:r w:rsidR="00A63113">
        <w:t>Esdohr</w:t>
      </w:r>
      <w:r w:rsidR="00B01624" w:rsidRPr="00B61AD9">
        <w:t xml:space="preserve"> t</w:t>
      </w:r>
      <w:r w:rsidR="004C394F" w:rsidRPr="00B61AD9">
        <w:t xml:space="preserve">o approve the minutes of </w:t>
      </w:r>
      <w:r w:rsidR="000A34EE">
        <w:t>October</w:t>
      </w:r>
      <w:r w:rsidR="00A63113">
        <w:t xml:space="preserve"> </w:t>
      </w:r>
      <w:r w:rsidR="000A34EE">
        <w:t>10</w:t>
      </w:r>
      <w:r w:rsidR="004A200E" w:rsidRPr="00B61AD9">
        <w:t>, 201</w:t>
      </w:r>
      <w:r w:rsidR="00E102BE" w:rsidRPr="00B61AD9">
        <w:t>6</w:t>
      </w:r>
      <w:r w:rsidR="00B01624" w:rsidRPr="00B61AD9">
        <w:t xml:space="preserve"> </w:t>
      </w:r>
      <w:r w:rsidR="004C394F" w:rsidRPr="00B61AD9">
        <w:t xml:space="preserve">on roll call vote ayes </w:t>
      </w:r>
      <w:r w:rsidR="00EE58BF" w:rsidRPr="00B61AD9">
        <w:t>f</w:t>
      </w:r>
      <w:r w:rsidR="00F56643">
        <w:t>ive</w:t>
      </w:r>
      <w:r w:rsidR="004C394F" w:rsidRPr="00B61AD9">
        <w:t xml:space="preserve">.  </w:t>
      </w:r>
    </w:p>
    <w:p w:rsidR="00E72987" w:rsidRPr="00B61AD9" w:rsidRDefault="00E72987" w:rsidP="0055482C">
      <w:pPr>
        <w:pStyle w:val="NoSpacing"/>
      </w:pPr>
      <w:r w:rsidRPr="00B61AD9">
        <w:tab/>
      </w:r>
      <w:r w:rsidR="00756C2E" w:rsidRPr="00B61AD9">
        <w:t xml:space="preserve">04. </w:t>
      </w:r>
      <w:r w:rsidR="000A34EE">
        <w:t>Esdohr</w:t>
      </w:r>
      <w:r w:rsidRPr="00B61AD9">
        <w:t xml:space="preserve"> presented a motion, seconded by </w:t>
      </w:r>
      <w:r w:rsidR="00943AB9">
        <w:t>Groth</w:t>
      </w:r>
      <w:r w:rsidR="00F56643">
        <w:t xml:space="preserve"> </w:t>
      </w:r>
      <w:r w:rsidRPr="00B61AD9">
        <w:t>to approve payment of bills sub</w:t>
      </w:r>
      <w:r w:rsidR="00175CDD" w:rsidRPr="00B61AD9">
        <w:t>mitted for the month of</w:t>
      </w:r>
      <w:r w:rsidR="00A63113">
        <w:t xml:space="preserve"> </w:t>
      </w:r>
      <w:r w:rsidR="000A34EE">
        <w:t>November</w:t>
      </w:r>
      <w:r w:rsidRPr="00B61AD9">
        <w:t xml:space="preserve"> 201</w:t>
      </w:r>
      <w:r w:rsidR="00175CDD" w:rsidRPr="00B61AD9">
        <w:t>6</w:t>
      </w:r>
      <w:r w:rsidR="00A63113">
        <w:t xml:space="preserve"> along with the additional bills of $</w:t>
      </w:r>
      <w:r w:rsidR="00943AB9">
        <w:t>975</w:t>
      </w:r>
      <w:r w:rsidR="006A74A0">
        <w:t>.</w:t>
      </w:r>
      <w:r w:rsidR="00943AB9">
        <w:t>00</w:t>
      </w:r>
      <w:r w:rsidR="00A63113">
        <w:t xml:space="preserve"> to</w:t>
      </w:r>
      <w:r w:rsidR="00943AB9">
        <w:t xml:space="preserve"> Bell Aerial</w:t>
      </w:r>
      <w:r w:rsidR="00A63113">
        <w:t>,</w:t>
      </w:r>
      <w:r w:rsidR="006A74A0">
        <w:t xml:space="preserve"> and</w:t>
      </w:r>
      <w:r w:rsidR="00A63113">
        <w:t xml:space="preserve"> $</w:t>
      </w:r>
      <w:r w:rsidR="00943AB9">
        <w:t>167.40 Justin Gooder mileage</w:t>
      </w:r>
      <w:r w:rsidR="009B2203">
        <w:t xml:space="preserve"> for a total of $</w:t>
      </w:r>
      <w:r w:rsidR="00943AB9">
        <w:t>1,142.40</w:t>
      </w:r>
      <w:r w:rsidR="00E102BE" w:rsidRPr="00B61AD9">
        <w:t xml:space="preserve"> and on roll</w:t>
      </w:r>
      <w:r w:rsidR="00175CDD" w:rsidRPr="00B61AD9">
        <w:t xml:space="preserve"> call vote ayes </w:t>
      </w:r>
      <w:r w:rsidR="008116D3" w:rsidRPr="00B61AD9">
        <w:t>f</w:t>
      </w:r>
      <w:r w:rsidR="006A74A0">
        <w:t>ive</w:t>
      </w:r>
      <w:r w:rsidRPr="00B61AD9">
        <w:t>.</w:t>
      </w:r>
      <w:r w:rsidR="000D75CB" w:rsidRPr="00B61AD9">
        <w:t xml:space="preserve"> </w:t>
      </w:r>
    </w:p>
    <w:p w:rsidR="004169E8" w:rsidRDefault="004169E8" w:rsidP="0055482C">
      <w:pPr>
        <w:pStyle w:val="NoSpacing"/>
      </w:pPr>
      <w:r w:rsidRPr="00B61AD9">
        <w:tab/>
        <w:t xml:space="preserve">05.  </w:t>
      </w:r>
      <w:r w:rsidR="00A810F1">
        <w:t>Esdohr</w:t>
      </w:r>
      <w:r w:rsidR="006A74A0">
        <w:t xml:space="preserve"> presented a motion, seconded by </w:t>
      </w:r>
      <w:r w:rsidR="00A810F1">
        <w:t>Jorgensen</w:t>
      </w:r>
      <w:r w:rsidR="006A74A0">
        <w:t xml:space="preserve"> to approve the </w:t>
      </w:r>
      <w:r w:rsidR="00A810F1">
        <w:t>third</w:t>
      </w:r>
      <w:r w:rsidR="006A74A0">
        <w:t xml:space="preserve"> pay request </w:t>
      </w:r>
      <w:r w:rsidR="009C16C4">
        <w:t xml:space="preserve">from Farm Tile Pro </w:t>
      </w:r>
      <w:r w:rsidR="006A74A0">
        <w:t xml:space="preserve">for work completed on the 2016 street and utility project and on roll call </w:t>
      </w:r>
      <w:r w:rsidR="009C16C4">
        <w:t xml:space="preserve">vote </w:t>
      </w:r>
      <w:r w:rsidR="006A74A0">
        <w:t>ayes five.</w:t>
      </w:r>
      <w:r w:rsidR="00C72BFF">
        <w:t xml:space="preserve"> </w:t>
      </w:r>
    </w:p>
    <w:p w:rsidR="00DC42DD" w:rsidRPr="00B61AD9" w:rsidRDefault="00C72BFF" w:rsidP="0055482C">
      <w:pPr>
        <w:pStyle w:val="NoSpacing"/>
      </w:pPr>
      <w:r>
        <w:tab/>
      </w:r>
      <w:r w:rsidR="0083647F">
        <w:t>06</w:t>
      </w:r>
      <w:r w:rsidR="00AA2F30" w:rsidRPr="00B61AD9">
        <w:t>a</w:t>
      </w:r>
      <w:r w:rsidR="00756C2E" w:rsidRPr="00B61AD9">
        <w:t xml:space="preserve">. </w:t>
      </w:r>
      <w:r w:rsidR="00AA2F30" w:rsidRPr="00B61AD9">
        <w:t>Police Chief Schutjer</w:t>
      </w:r>
      <w:r w:rsidR="00A810F1">
        <w:t xml:space="preserve"> had nothing to report at this time</w:t>
      </w:r>
      <w:r w:rsidR="00C46459">
        <w:t>.</w:t>
      </w:r>
    </w:p>
    <w:p w:rsidR="00AA2F30" w:rsidRPr="00B61AD9" w:rsidRDefault="00D64BA8" w:rsidP="0055482C">
      <w:pPr>
        <w:pStyle w:val="NoSpacing"/>
      </w:pPr>
      <w:r>
        <w:tab/>
        <w:t>06</w:t>
      </w:r>
      <w:r w:rsidR="0003170C" w:rsidRPr="00B61AD9">
        <w:t>b. Water, Waste Water Operator Hillman</w:t>
      </w:r>
      <w:r w:rsidR="007642BD">
        <w:t xml:space="preserve"> </w:t>
      </w:r>
      <w:r w:rsidR="00A810F1">
        <w:t>was not present.</w:t>
      </w:r>
    </w:p>
    <w:p w:rsidR="00B651C9" w:rsidRPr="00B61AD9" w:rsidRDefault="00DC42DD" w:rsidP="0055482C">
      <w:pPr>
        <w:pStyle w:val="NoSpacing"/>
      </w:pPr>
      <w:r w:rsidRPr="00B61AD9">
        <w:tab/>
      </w:r>
      <w:r w:rsidR="00D64BA8">
        <w:t>06</w:t>
      </w:r>
      <w:r w:rsidR="00B651C9" w:rsidRPr="00B61AD9">
        <w:t>c</w:t>
      </w:r>
      <w:r w:rsidR="00756C2E" w:rsidRPr="00B61AD9">
        <w:t xml:space="preserve">. </w:t>
      </w:r>
      <w:r w:rsidR="00B651C9" w:rsidRPr="00B61AD9">
        <w:t>Superintendent Gooder</w:t>
      </w:r>
      <w:r w:rsidR="00923B54">
        <w:t xml:space="preserve"> </w:t>
      </w:r>
      <w:r w:rsidR="00A810F1">
        <w:t xml:space="preserve">sent his work report by text to the City Clerk. Work report consist of servicing </w:t>
      </w:r>
      <w:r w:rsidR="00525450">
        <w:t>equipment, took down two trees, used V</w:t>
      </w:r>
      <w:r w:rsidR="00A810F1">
        <w:t>ac truck to suck up leaves at City Park, closed City Park restrooms draining and shutting off the water,</w:t>
      </w:r>
      <w:r w:rsidR="00525450">
        <w:t xml:space="preserve"> burned tree pile at compost, dug up water shut off at old County shop to locate and shut water off for the winter, switched plow from grader to truck #17, trimmed trees on N. Park Street, took goats to market and rocked cut outs on 8</w:t>
      </w:r>
      <w:r w:rsidR="00525450" w:rsidRPr="00525450">
        <w:rPr>
          <w:vertAlign w:val="superscript"/>
        </w:rPr>
        <w:t>th</w:t>
      </w:r>
      <w:r w:rsidR="00525450">
        <w:t xml:space="preserve"> and Train Lane.</w:t>
      </w:r>
    </w:p>
    <w:p w:rsidR="00B651C9" w:rsidRPr="00B61AD9" w:rsidRDefault="00D64BA8" w:rsidP="0055482C">
      <w:pPr>
        <w:pStyle w:val="NoSpacing"/>
      </w:pPr>
      <w:r>
        <w:tab/>
        <w:t>06</w:t>
      </w:r>
      <w:r w:rsidR="00A90D87" w:rsidRPr="00B61AD9">
        <w:t xml:space="preserve">d. </w:t>
      </w:r>
      <w:r w:rsidR="00B80288" w:rsidRPr="00B61AD9">
        <w:t>Groth</w:t>
      </w:r>
      <w:r w:rsidR="00B651C9" w:rsidRPr="00B61AD9">
        <w:t xml:space="preserve"> presented motion, seconded by </w:t>
      </w:r>
      <w:r>
        <w:t>Jorgensen</w:t>
      </w:r>
      <w:r w:rsidR="00B651C9" w:rsidRPr="00B61AD9">
        <w:t xml:space="preserve"> to approve the </w:t>
      </w:r>
      <w:r w:rsidR="00525450">
        <w:t>October</w:t>
      </w:r>
      <w:r w:rsidR="00B651C9" w:rsidRPr="00B61AD9">
        <w:t xml:space="preserve"> 2016 fina</w:t>
      </w:r>
      <w:r w:rsidR="00412B2A" w:rsidRPr="00B61AD9">
        <w:t xml:space="preserve">ncial reports and on roll call </w:t>
      </w:r>
      <w:r w:rsidR="000A2094" w:rsidRPr="00B61AD9">
        <w:t xml:space="preserve">vote </w:t>
      </w:r>
      <w:r w:rsidR="00412B2A" w:rsidRPr="00B61AD9">
        <w:t xml:space="preserve">ayes </w:t>
      </w:r>
      <w:r w:rsidR="00FF21B4">
        <w:t>f</w:t>
      </w:r>
      <w:r w:rsidR="009A6054">
        <w:t>ive</w:t>
      </w:r>
      <w:r w:rsidR="00412B2A" w:rsidRPr="00B61AD9">
        <w:t>.</w:t>
      </w:r>
    </w:p>
    <w:p w:rsidR="008E32F8" w:rsidRDefault="00D64BA8" w:rsidP="0055482C">
      <w:pPr>
        <w:pStyle w:val="NoSpacing"/>
      </w:pPr>
      <w:r>
        <w:tab/>
        <w:t>07</w:t>
      </w:r>
      <w:r w:rsidR="003C4E5E">
        <w:t>a</w:t>
      </w:r>
      <w:r w:rsidR="00FF21B4">
        <w:t xml:space="preserve">. </w:t>
      </w:r>
      <w:r w:rsidR="00525450">
        <w:t>Council discussed changing the ordinance to state that the City will take care of the trimming of the street side of the trees and the property owner would be responsible for the trimming of the trees on the sidewalk side of the trees. Also wordi</w:t>
      </w:r>
      <w:r w:rsidR="007147C5">
        <w:t>ng will be removed from Chapter 151.02</w:t>
      </w:r>
      <w:r w:rsidR="008E32F8">
        <w:t xml:space="preserve">. </w:t>
      </w:r>
    </w:p>
    <w:p w:rsidR="007147C5" w:rsidRDefault="007147C5" w:rsidP="0055482C">
      <w:pPr>
        <w:pStyle w:val="NoSpacing"/>
      </w:pPr>
      <w:r>
        <w:t>Jorgensen presented a motion, seconded by Krahenbuhl to approve sending the discussed changes to the City Attorney to make the changes to the current Chapter 151 Trees Ordinance and on roll vote ayes five.</w:t>
      </w:r>
    </w:p>
    <w:p w:rsidR="002B6644" w:rsidRPr="00B61AD9" w:rsidRDefault="008E32F8" w:rsidP="0055482C">
      <w:pPr>
        <w:pStyle w:val="NoSpacing"/>
      </w:pPr>
      <w:r>
        <w:tab/>
        <w:t xml:space="preserve">07b. </w:t>
      </w:r>
      <w:r w:rsidR="007147C5">
        <w:t>St. Ansgar Electric has replaced two street lights by the Veterans Memorial with LED lighting. The light on 4</w:t>
      </w:r>
      <w:r w:rsidR="007147C5" w:rsidRPr="007147C5">
        <w:rPr>
          <w:vertAlign w:val="superscript"/>
        </w:rPr>
        <w:t>th</w:t>
      </w:r>
      <w:r w:rsidR="003211CC">
        <w:t xml:space="preserve"> Street has a retrofit kit installed into current fixture.  The light on Highway 218 side is a complete replacement.  Council is advised to look at the different lights to see which one is preferred.  </w:t>
      </w:r>
      <w:r w:rsidR="007D07A0">
        <w:t xml:space="preserve">  </w:t>
      </w:r>
    </w:p>
    <w:p w:rsidR="00B80288" w:rsidRDefault="007D07A0" w:rsidP="0055482C">
      <w:pPr>
        <w:pStyle w:val="NoSpacing"/>
      </w:pPr>
      <w:r>
        <w:tab/>
        <w:t>07</w:t>
      </w:r>
      <w:r w:rsidR="00B80288" w:rsidRPr="00B61AD9">
        <w:t>c.</w:t>
      </w:r>
      <w:r w:rsidR="00FF21B4">
        <w:t xml:space="preserve"> </w:t>
      </w:r>
      <w:r w:rsidR="003211CC">
        <w:t xml:space="preserve">Mayor Tollefson shared that an opportunity was presented to him for the City to purchase the </w:t>
      </w:r>
      <w:r w:rsidR="008A15F9">
        <w:t>property located at 109 N. School St.</w:t>
      </w:r>
      <w:r w:rsidR="003211CC">
        <w:t xml:space="preserve"> to be torn down and made into additional parking.  Council </w:t>
      </w:r>
      <w:r w:rsidR="002D3BC6">
        <w:t>discussed</w:t>
      </w:r>
      <w:r w:rsidR="003211CC">
        <w:t xml:space="preserve"> the cost to purchase, take down, and blacktop </w:t>
      </w:r>
      <w:r w:rsidR="002D3BC6">
        <w:t>along with the benefits of the additional parking</w:t>
      </w:r>
      <w:r w:rsidR="0095104E">
        <w:t>.</w:t>
      </w:r>
    </w:p>
    <w:p w:rsidR="0095104E" w:rsidRPr="00B61AD9" w:rsidRDefault="0095104E" w:rsidP="0055482C">
      <w:pPr>
        <w:pStyle w:val="NoSpacing"/>
      </w:pPr>
      <w:r>
        <w:tab/>
        <w:t>Esdohr presented a motion seconded by Eustice to deny the purchase of the J&amp;R Plumbing building at this time and on roll vote ayes five.</w:t>
      </w:r>
    </w:p>
    <w:p w:rsidR="00491FF8" w:rsidRDefault="00B80288" w:rsidP="0055482C">
      <w:pPr>
        <w:pStyle w:val="NoSpacing"/>
      </w:pPr>
      <w:r w:rsidRPr="00B61AD9">
        <w:tab/>
      </w:r>
      <w:r w:rsidR="008119F3">
        <w:t xml:space="preserve">7d. </w:t>
      </w:r>
      <w:r w:rsidR="0095104E">
        <w:t>Jorgensen presented a motion, seconded by Groth</w:t>
      </w:r>
      <w:r w:rsidR="006C6785">
        <w:t>,</w:t>
      </w:r>
      <w:r w:rsidR="0095104E">
        <w:t xml:space="preserve"> </w:t>
      </w:r>
      <w:r w:rsidR="006C6785">
        <w:t xml:space="preserve">after further research and concerns from citizens, </w:t>
      </w:r>
      <w:r w:rsidR="0095104E">
        <w:t>to rescind the part of the motion made at the October 10</w:t>
      </w:r>
      <w:r w:rsidR="0095104E" w:rsidRPr="0095104E">
        <w:rPr>
          <w:vertAlign w:val="superscript"/>
        </w:rPr>
        <w:t>th</w:t>
      </w:r>
      <w:r w:rsidR="0095104E">
        <w:t xml:space="preserve"> 2016 Council meeting charging Farm Tile-Pro for not meeting the September 30</w:t>
      </w:r>
      <w:r w:rsidR="0095104E" w:rsidRPr="0095104E">
        <w:rPr>
          <w:vertAlign w:val="superscript"/>
        </w:rPr>
        <w:t>th</w:t>
      </w:r>
      <w:r w:rsidR="0095104E">
        <w:t xml:space="preserve"> deadline and on roll vote ayes: Eustice, Krahenbuhl, Groth, &amp; Jorgensen, Nays: Esdohr</w:t>
      </w:r>
      <w:r w:rsidR="008E32F8">
        <w:t>.</w:t>
      </w:r>
    </w:p>
    <w:p w:rsidR="006C6785" w:rsidRPr="00B61AD9" w:rsidRDefault="006C6785" w:rsidP="0055482C">
      <w:pPr>
        <w:pStyle w:val="NoSpacing"/>
      </w:pPr>
      <w:r>
        <w:tab/>
        <w:t>7e. Concerns about ditch work to be done at the Juhl building were discussed and the Mayor stated that this work could not be done until after the street work was completed.  Mike Juhl reported that he has moved the rock pile.</w:t>
      </w:r>
    </w:p>
    <w:p w:rsidR="00004CE4" w:rsidRDefault="008E32F8" w:rsidP="000C4FE3">
      <w:pPr>
        <w:pStyle w:val="NoSpacing"/>
        <w:ind w:firstLine="720"/>
      </w:pPr>
      <w:r>
        <w:t xml:space="preserve">8a. </w:t>
      </w:r>
      <w:r w:rsidR="006C6785">
        <w:t>Chris Kellerman requested to put a culvert in his drive way.  It was explained that the cost of the culvert would be at the property owner’s expense.  No action was taken at this time</w:t>
      </w:r>
      <w:r w:rsidR="00004CE4">
        <w:t>.</w:t>
      </w:r>
    </w:p>
    <w:p w:rsidR="000C4FE3" w:rsidRPr="00B61AD9" w:rsidRDefault="00004CE4" w:rsidP="000C4FE3">
      <w:pPr>
        <w:pStyle w:val="NoSpacing"/>
        <w:ind w:firstLine="720"/>
      </w:pPr>
      <w:r>
        <w:t>8</w:t>
      </w:r>
      <w:r w:rsidR="00A10489">
        <w:t>b.</w:t>
      </w:r>
      <w:r w:rsidR="00DA5868">
        <w:t xml:space="preserve"> </w:t>
      </w:r>
      <w:r w:rsidR="006C6785">
        <w:t>Jorgensen presented a motion seconded by Groth to approve Resolution 2016-27 the Urban renewal Report for FY2016 and on roll vote ayes five.</w:t>
      </w:r>
    </w:p>
    <w:p w:rsidR="009230C7" w:rsidRDefault="005B018E" w:rsidP="000C4FE3">
      <w:pPr>
        <w:pStyle w:val="NoSpacing"/>
        <w:ind w:firstLine="720"/>
      </w:pPr>
      <w:r>
        <w:t>8</w:t>
      </w:r>
      <w:r w:rsidR="00517C1F">
        <w:t>c</w:t>
      </w:r>
      <w:r w:rsidR="009230C7" w:rsidRPr="00B61AD9">
        <w:t xml:space="preserve">. </w:t>
      </w:r>
      <w:r w:rsidR="006C6785">
        <w:t>Eustice</w:t>
      </w:r>
      <w:r w:rsidR="00004CE4">
        <w:t xml:space="preserve"> presented a motion seconded by </w:t>
      </w:r>
      <w:r w:rsidR="00B723B1">
        <w:t>Jorgensen</w:t>
      </w:r>
      <w:r w:rsidR="00004CE4">
        <w:t xml:space="preserve"> to</w:t>
      </w:r>
      <w:r w:rsidR="00B723B1">
        <w:t xml:space="preserve"> approve Resolution 2016-28 To Certify Annual Appropriation Tax Increment Rebate Payments for FY 18 and on roll vote ayes five</w:t>
      </w:r>
      <w:r w:rsidR="00517C1F">
        <w:t>.</w:t>
      </w:r>
    </w:p>
    <w:p w:rsidR="00491FF8" w:rsidRPr="00B61AD9" w:rsidRDefault="005B018E" w:rsidP="00A90688">
      <w:pPr>
        <w:pStyle w:val="NoSpacing"/>
        <w:ind w:firstLine="720"/>
      </w:pPr>
      <w:r>
        <w:lastRenderedPageBreak/>
        <w:t>8</w:t>
      </w:r>
      <w:r w:rsidR="00517C1F">
        <w:t>d</w:t>
      </w:r>
      <w:r w:rsidR="009230C7" w:rsidRPr="00B61AD9">
        <w:t>.</w:t>
      </w:r>
      <w:r w:rsidR="00A90688" w:rsidRPr="00B61AD9">
        <w:t xml:space="preserve"> </w:t>
      </w:r>
      <w:r w:rsidR="00DA53E5">
        <w:t xml:space="preserve">Groth presented a motion seconded by Esdohr to approve </w:t>
      </w:r>
      <w:r w:rsidR="00B723B1">
        <w:t>Resolution 2016-29 to Amend Pay Resolution for Level 2 Operator Certification and on roll vote ayes five.</w:t>
      </w:r>
      <w:r w:rsidR="00DA53E5">
        <w:t>.</w:t>
      </w:r>
      <w:r w:rsidR="009230C7" w:rsidRPr="00B61AD9">
        <w:t xml:space="preserve"> </w:t>
      </w:r>
    </w:p>
    <w:p w:rsidR="00AB74BC" w:rsidRPr="00B61AD9" w:rsidRDefault="005B018E" w:rsidP="00A90688">
      <w:pPr>
        <w:pStyle w:val="NoSpacing"/>
        <w:ind w:firstLine="720"/>
      </w:pPr>
      <w:r>
        <w:t>8</w:t>
      </w:r>
      <w:r w:rsidR="00DA53E5">
        <w:t xml:space="preserve">e. </w:t>
      </w:r>
      <w:r w:rsidR="00B723B1">
        <w:t>Jorgensen presented a motion seconded by Esdohr to approve Resolution 2016-30 transferring of funds and on roll vote ayes five.</w:t>
      </w:r>
    </w:p>
    <w:p w:rsidR="006363B6" w:rsidRDefault="005B018E" w:rsidP="00A90688">
      <w:pPr>
        <w:pStyle w:val="NoSpacing"/>
        <w:ind w:firstLine="720"/>
      </w:pPr>
      <w:r>
        <w:t>8</w:t>
      </w:r>
      <w:r w:rsidR="007038BB">
        <w:t>f</w:t>
      </w:r>
      <w:r w:rsidR="006363B6" w:rsidRPr="00B61AD9">
        <w:t>.</w:t>
      </w:r>
      <w:r w:rsidR="007038BB">
        <w:t xml:space="preserve"> </w:t>
      </w:r>
      <w:r w:rsidR="00B8557E">
        <w:t xml:space="preserve">Chief Schutjer presented an option to the Council to hire a new employee who would work as </w:t>
      </w:r>
      <w:r w:rsidR="009C16C4">
        <w:t>L</w:t>
      </w:r>
      <w:r w:rsidR="00B8557E">
        <w:t xml:space="preserve">aw </w:t>
      </w:r>
      <w:r w:rsidR="009C16C4">
        <w:t>E</w:t>
      </w:r>
      <w:r w:rsidR="00B8557E">
        <w:t>nforcement and assist the Street and Water Departments.  Groth presented a motion seconded by Eustice to approve the timeline provided by Chief Schutjer for advertising for this position in February and on roll vote ayes Eustice, Esdohr and Groth, nays: Jorgensen and Krahenbuhl</w:t>
      </w:r>
      <w:r w:rsidR="00DA53E5">
        <w:t>.</w:t>
      </w:r>
    </w:p>
    <w:p w:rsidR="00B16930" w:rsidRDefault="00B16930" w:rsidP="00A90688">
      <w:pPr>
        <w:pStyle w:val="NoSpacing"/>
        <w:ind w:firstLine="720"/>
      </w:pPr>
      <w:r>
        <w:t xml:space="preserve">8g. </w:t>
      </w:r>
      <w:r w:rsidR="00B8557E">
        <w:t xml:space="preserve">Jorgensen presented a motion seconded by Eustice to approve Resolution 2016-31 Records </w:t>
      </w:r>
      <w:r w:rsidR="00BE7FC3">
        <w:t>Destruction</w:t>
      </w:r>
      <w:r w:rsidR="00B8557E">
        <w:t xml:space="preserve"> and on roll call</w:t>
      </w:r>
      <w:r w:rsidR="009C16C4">
        <w:t xml:space="preserve"> vote</w:t>
      </w:r>
      <w:r w:rsidR="00B8557E">
        <w:t xml:space="preserve"> ayes: Krahenbuhl, Eustice, Groth &amp; Jorgensen, nays: Esdohr.</w:t>
      </w:r>
    </w:p>
    <w:p w:rsidR="00B8557E" w:rsidRDefault="00B8557E" w:rsidP="00A90688">
      <w:pPr>
        <w:pStyle w:val="NoSpacing"/>
        <w:ind w:firstLine="720"/>
      </w:pPr>
      <w:r>
        <w:t xml:space="preserve">8h. </w:t>
      </w:r>
      <w:r w:rsidR="00BE7FC3">
        <w:t xml:space="preserve">Esdohr presented a motion seconded by Jorgensen to deny the request for Dennis Hemann to pay for charges related to sewer backing up in his basement and on roll call </w:t>
      </w:r>
      <w:r w:rsidR="009C16C4">
        <w:t xml:space="preserve">vote </w:t>
      </w:r>
      <w:r w:rsidR="00BE7FC3">
        <w:t>ayes five.</w:t>
      </w:r>
    </w:p>
    <w:p w:rsidR="00BE7FC3" w:rsidRDefault="00BE7FC3" w:rsidP="00A90688">
      <w:pPr>
        <w:pStyle w:val="NoSpacing"/>
        <w:ind w:firstLine="720"/>
      </w:pPr>
      <w:r>
        <w:t>8i. Groth presented a motion seconded by Krahenbuhl to approve the request from the Chamber of Commerce to place planters along 4</w:t>
      </w:r>
      <w:r w:rsidRPr="00BE7FC3">
        <w:rPr>
          <w:vertAlign w:val="superscript"/>
        </w:rPr>
        <w:t>th</w:t>
      </w:r>
      <w:r>
        <w:t xml:space="preserve"> Street as long as they do not interfere with snow removal and on roll </w:t>
      </w:r>
      <w:r w:rsidR="009C16C4">
        <w:t xml:space="preserve">call </w:t>
      </w:r>
      <w:r>
        <w:t>vote ayes five.</w:t>
      </w:r>
    </w:p>
    <w:p w:rsidR="00BE7FC3" w:rsidRPr="00B61AD9" w:rsidRDefault="00BE7FC3" w:rsidP="00A90688">
      <w:pPr>
        <w:pStyle w:val="NoSpacing"/>
        <w:ind w:firstLine="720"/>
      </w:pPr>
      <w:r>
        <w:t>8j. Jorgensen presented a motion seconded by Eustice to approve TIF Certification to the Auditor and on roll call</w:t>
      </w:r>
      <w:r w:rsidR="009C16C4">
        <w:t xml:space="preserve"> vote</w:t>
      </w:r>
      <w:bookmarkStart w:id="0" w:name="_GoBack"/>
      <w:bookmarkEnd w:id="0"/>
      <w:r>
        <w:t xml:space="preserve"> ayes five.</w:t>
      </w:r>
    </w:p>
    <w:p w:rsidR="005B018E" w:rsidRDefault="005B018E" w:rsidP="00E871FF">
      <w:pPr>
        <w:pStyle w:val="NoSpacing"/>
        <w:ind w:firstLine="720"/>
      </w:pPr>
      <w:r>
        <w:t xml:space="preserve">9.  </w:t>
      </w:r>
      <w:r w:rsidR="00BE7FC3">
        <w:t>Jorgensen requested the visioning project update be added to the next agenda</w:t>
      </w:r>
    </w:p>
    <w:p w:rsidR="005B018E" w:rsidRPr="00B61AD9" w:rsidRDefault="005B018E" w:rsidP="00E871FF">
      <w:pPr>
        <w:pStyle w:val="NoSpacing"/>
        <w:ind w:firstLine="720"/>
      </w:pPr>
    </w:p>
    <w:p w:rsidR="00820913" w:rsidRPr="00B61AD9" w:rsidRDefault="00820913" w:rsidP="0055482C">
      <w:pPr>
        <w:pStyle w:val="NoSpacing"/>
      </w:pPr>
      <w:r w:rsidRPr="00B61AD9">
        <w:t xml:space="preserve">There being </w:t>
      </w:r>
      <w:r w:rsidR="00937272" w:rsidRPr="00B61AD9">
        <w:t>no</w:t>
      </w:r>
      <w:r w:rsidRPr="00B61AD9">
        <w:t xml:space="preserve"> further business, the meeting was adjourned at </w:t>
      </w:r>
      <w:r w:rsidR="00BE7FC3">
        <w:t>8:48</w:t>
      </w:r>
      <w:r w:rsidRPr="00B61AD9">
        <w:t xml:space="preserve"> p.m.</w:t>
      </w:r>
    </w:p>
    <w:p w:rsidR="00820913" w:rsidRPr="00B61AD9" w:rsidRDefault="00820913" w:rsidP="0055482C">
      <w:pPr>
        <w:pStyle w:val="NoSpacing"/>
      </w:pPr>
    </w:p>
    <w:p w:rsidR="00820913" w:rsidRPr="00B61AD9" w:rsidRDefault="00820913" w:rsidP="0055482C">
      <w:pPr>
        <w:pStyle w:val="NoSpacing"/>
      </w:pPr>
    </w:p>
    <w:p w:rsidR="00820913" w:rsidRPr="00B61AD9" w:rsidRDefault="00820913" w:rsidP="0055482C">
      <w:pPr>
        <w:pStyle w:val="NoSpacing"/>
      </w:pPr>
      <w:r w:rsidRPr="00B61AD9">
        <w:tab/>
      </w:r>
      <w:r w:rsidRPr="00B61AD9">
        <w:tab/>
      </w:r>
      <w:r w:rsidRPr="00B61AD9">
        <w:tab/>
      </w:r>
      <w:r w:rsidRPr="00B61AD9">
        <w:tab/>
      </w:r>
      <w:r w:rsidRPr="00B61AD9">
        <w:tab/>
      </w:r>
      <w:r w:rsidRPr="00B61AD9">
        <w:tab/>
      </w:r>
      <w:r w:rsidRPr="00B61AD9">
        <w:tab/>
      </w:r>
      <w:r w:rsidRPr="00B61AD9">
        <w:tab/>
        <w:t>_________________________________</w:t>
      </w:r>
    </w:p>
    <w:p w:rsidR="00820913" w:rsidRPr="00B61AD9" w:rsidRDefault="00C2421B" w:rsidP="0055482C">
      <w:pPr>
        <w:pStyle w:val="NoSpacing"/>
      </w:pPr>
      <w:r w:rsidRPr="00B61AD9">
        <w:tab/>
      </w:r>
      <w:r w:rsidRPr="00B61AD9">
        <w:tab/>
      </w:r>
      <w:r w:rsidRPr="00B61AD9">
        <w:tab/>
      </w:r>
      <w:r w:rsidRPr="00B61AD9">
        <w:tab/>
      </w:r>
      <w:r w:rsidRPr="00B61AD9">
        <w:tab/>
      </w:r>
      <w:r w:rsidRPr="00B61AD9">
        <w:tab/>
      </w:r>
      <w:r w:rsidRPr="00B61AD9">
        <w:tab/>
      </w:r>
      <w:r w:rsidRPr="00B61AD9">
        <w:tab/>
      </w:r>
      <w:r w:rsidR="00884A01">
        <w:t>David W. Tollefson</w:t>
      </w:r>
      <w:r w:rsidRPr="00B61AD9">
        <w:t>, Mayor</w:t>
      </w:r>
    </w:p>
    <w:p w:rsidR="00820913" w:rsidRPr="00B61AD9" w:rsidRDefault="00820913" w:rsidP="0055482C">
      <w:pPr>
        <w:pStyle w:val="NoSpacing"/>
      </w:pPr>
    </w:p>
    <w:p w:rsidR="00820913" w:rsidRPr="00B61AD9" w:rsidRDefault="00820913" w:rsidP="0055482C">
      <w:pPr>
        <w:pStyle w:val="NoSpacing"/>
      </w:pPr>
      <w:r w:rsidRPr="00B61AD9">
        <w:t>__________________________________</w:t>
      </w:r>
    </w:p>
    <w:p w:rsidR="00820913" w:rsidRPr="00B61AD9" w:rsidRDefault="00CB7329" w:rsidP="0055482C">
      <w:pPr>
        <w:pStyle w:val="NoSpacing"/>
      </w:pPr>
      <w:r w:rsidRPr="00B61AD9">
        <w:t>Tami Woods</w:t>
      </w:r>
      <w:r w:rsidR="00820913" w:rsidRPr="00B61AD9">
        <w:t>, City Clerk</w:t>
      </w:r>
    </w:p>
    <w:p w:rsidR="00820913" w:rsidRPr="00B61AD9" w:rsidRDefault="00820913" w:rsidP="0055482C">
      <w:pPr>
        <w:pStyle w:val="NoSpacing"/>
      </w:pPr>
      <w:r w:rsidRPr="00B61AD9">
        <w:tab/>
      </w:r>
    </w:p>
    <w:p w:rsidR="00917F36" w:rsidRPr="00B61AD9" w:rsidRDefault="00917F36" w:rsidP="0055482C">
      <w:pPr>
        <w:pStyle w:val="NoSpacing"/>
      </w:pPr>
      <w:r w:rsidRPr="00B61AD9">
        <w:tab/>
      </w:r>
    </w:p>
    <w:sectPr w:rsidR="00917F36" w:rsidRPr="00B61AD9" w:rsidSect="003A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7884"/>
    <w:multiLevelType w:val="hybridMultilevel"/>
    <w:tmpl w:val="E350065C"/>
    <w:lvl w:ilvl="0" w:tplc="AF4EBB3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856BA"/>
    <w:multiLevelType w:val="hybridMultilevel"/>
    <w:tmpl w:val="AC2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5027"/>
    <w:multiLevelType w:val="hybridMultilevel"/>
    <w:tmpl w:val="22AEF172"/>
    <w:lvl w:ilvl="0" w:tplc="A8985A4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953C14"/>
    <w:multiLevelType w:val="hybridMultilevel"/>
    <w:tmpl w:val="9F54E0F4"/>
    <w:lvl w:ilvl="0" w:tplc="8D3E0D6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6"/>
    <w:rsid w:val="00004CE4"/>
    <w:rsid w:val="00007AE3"/>
    <w:rsid w:val="000221A6"/>
    <w:rsid w:val="00023123"/>
    <w:rsid w:val="0003170C"/>
    <w:rsid w:val="00045CEC"/>
    <w:rsid w:val="000549FD"/>
    <w:rsid w:val="00056F4D"/>
    <w:rsid w:val="00066F40"/>
    <w:rsid w:val="0008596A"/>
    <w:rsid w:val="000943A9"/>
    <w:rsid w:val="000947E2"/>
    <w:rsid w:val="00095801"/>
    <w:rsid w:val="000A2094"/>
    <w:rsid w:val="000A34EE"/>
    <w:rsid w:val="000B380F"/>
    <w:rsid w:val="000C4FE3"/>
    <w:rsid w:val="000D0C1F"/>
    <w:rsid w:val="000D75CB"/>
    <w:rsid w:val="000F038A"/>
    <w:rsid w:val="001010DA"/>
    <w:rsid w:val="00111CC5"/>
    <w:rsid w:val="00136F97"/>
    <w:rsid w:val="00142D46"/>
    <w:rsid w:val="00151F66"/>
    <w:rsid w:val="00175CDD"/>
    <w:rsid w:val="001D6A0C"/>
    <w:rsid w:val="001E0740"/>
    <w:rsid w:val="001E6589"/>
    <w:rsid w:val="00227DAB"/>
    <w:rsid w:val="0025155D"/>
    <w:rsid w:val="00262026"/>
    <w:rsid w:val="00275B72"/>
    <w:rsid w:val="002A39D4"/>
    <w:rsid w:val="002A6348"/>
    <w:rsid w:val="002B6644"/>
    <w:rsid w:val="002C6C0D"/>
    <w:rsid w:val="002D3BC6"/>
    <w:rsid w:val="00316BEF"/>
    <w:rsid w:val="003211CC"/>
    <w:rsid w:val="003338B9"/>
    <w:rsid w:val="003357E8"/>
    <w:rsid w:val="003426EA"/>
    <w:rsid w:val="0038656E"/>
    <w:rsid w:val="0039175B"/>
    <w:rsid w:val="003A38BD"/>
    <w:rsid w:val="003C4E5E"/>
    <w:rsid w:val="003D6E06"/>
    <w:rsid w:val="00412B2A"/>
    <w:rsid w:val="0041353A"/>
    <w:rsid w:val="00413CEB"/>
    <w:rsid w:val="004169E8"/>
    <w:rsid w:val="00430760"/>
    <w:rsid w:val="00467BA6"/>
    <w:rsid w:val="00480F7E"/>
    <w:rsid w:val="00491FF8"/>
    <w:rsid w:val="00496B2D"/>
    <w:rsid w:val="004A200E"/>
    <w:rsid w:val="004B3521"/>
    <w:rsid w:val="004B686D"/>
    <w:rsid w:val="004C394F"/>
    <w:rsid w:val="004E4402"/>
    <w:rsid w:val="005138EB"/>
    <w:rsid w:val="00517C1F"/>
    <w:rsid w:val="00525450"/>
    <w:rsid w:val="005347D4"/>
    <w:rsid w:val="0055482C"/>
    <w:rsid w:val="0055743C"/>
    <w:rsid w:val="00566417"/>
    <w:rsid w:val="005679CF"/>
    <w:rsid w:val="00572F41"/>
    <w:rsid w:val="00593476"/>
    <w:rsid w:val="005B018E"/>
    <w:rsid w:val="005B24AD"/>
    <w:rsid w:val="005C4EC9"/>
    <w:rsid w:val="005D24D7"/>
    <w:rsid w:val="00611C03"/>
    <w:rsid w:val="006363B6"/>
    <w:rsid w:val="00640841"/>
    <w:rsid w:val="006542D5"/>
    <w:rsid w:val="00655C0B"/>
    <w:rsid w:val="00666378"/>
    <w:rsid w:val="00670ACC"/>
    <w:rsid w:val="00686400"/>
    <w:rsid w:val="00692CA9"/>
    <w:rsid w:val="00694DC3"/>
    <w:rsid w:val="00695BA1"/>
    <w:rsid w:val="006A74A0"/>
    <w:rsid w:val="006C1B0A"/>
    <w:rsid w:val="006C1CBC"/>
    <w:rsid w:val="006C5D4C"/>
    <w:rsid w:val="006C6785"/>
    <w:rsid w:val="006E11A1"/>
    <w:rsid w:val="007038BB"/>
    <w:rsid w:val="00703F48"/>
    <w:rsid w:val="007147C5"/>
    <w:rsid w:val="007203B2"/>
    <w:rsid w:val="00737E24"/>
    <w:rsid w:val="0074185A"/>
    <w:rsid w:val="007450A4"/>
    <w:rsid w:val="007565B3"/>
    <w:rsid w:val="00756C2E"/>
    <w:rsid w:val="007642BD"/>
    <w:rsid w:val="00773676"/>
    <w:rsid w:val="0079007B"/>
    <w:rsid w:val="007A7FEE"/>
    <w:rsid w:val="007C5F5B"/>
    <w:rsid w:val="007D07A0"/>
    <w:rsid w:val="007E4671"/>
    <w:rsid w:val="007E6AD2"/>
    <w:rsid w:val="007F4AC8"/>
    <w:rsid w:val="00807706"/>
    <w:rsid w:val="008116D3"/>
    <w:rsid w:val="008119F3"/>
    <w:rsid w:val="00820913"/>
    <w:rsid w:val="00821B08"/>
    <w:rsid w:val="0083647F"/>
    <w:rsid w:val="008474CA"/>
    <w:rsid w:val="00855415"/>
    <w:rsid w:val="00857EE8"/>
    <w:rsid w:val="00884A01"/>
    <w:rsid w:val="00887A1F"/>
    <w:rsid w:val="008A15F9"/>
    <w:rsid w:val="008C15E8"/>
    <w:rsid w:val="008D351E"/>
    <w:rsid w:val="008E32F8"/>
    <w:rsid w:val="008E357F"/>
    <w:rsid w:val="00917F36"/>
    <w:rsid w:val="009230C7"/>
    <w:rsid w:val="00923B54"/>
    <w:rsid w:val="009369F8"/>
    <w:rsid w:val="00937272"/>
    <w:rsid w:val="00943AB9"/>
    <w:rsid w:val="0095104E"/>
    <w:rsid w:val="00951D0A"/>
    <w:rsid w:val="009A6054"/>
    <w:rsid w:val="009A6A59"/>
    <w:rsid w:val="009B2203"/>
    <w:rsid w:val="009C0BBC"/>
    <w:rsid w:val="009C16C4"/>
    <w:rsid w:val="009E05F2"/>
    <w:rsid w:val="009E1BF4"/>
    <w:rsid w:val="00A10489"/>
    <w:rsid w:val="00A14194"/>
    <w:rsid w:val="00A202DB"/>
    <w:rsid w:val="00A51AF3"/>
    <w:rsid w:val="00A524A7"/>
    <w:rsid w:val="00A568D6"/>
    <w:rsid w:val="00A60F96"/>
    <w:rsid w:val="00A63113"/>
    <w:rsid w:val="00A70129"/>
    <w:rsid w:val="00A7629A"/>
    <w:rsid w:val="00A810F1"/>
    <w:rsid w:val="00A82FC7"/>
    <w:rsid w:val="00A90688"/>
    <w:rsid w:val="00A90D87"/>
    <w:rsid w:val="00A94897"/>
    <w:rsid w:val="00AA2F30"/>
    <w:rsid w:val="00AA4E43"/>
    <w:rsid w:val="00AB3A8D"/>
    <w:rsid w:val="00AB5AEA"/>
    <w:rsid w:val="00AB74BC"/>
    <w:rsid w:val="00AC0BB3"/>
    <w:rsid w:val="00AE1E39"/>
    <w:rsid w:val="00AF1B66"/>
    <w:rsid w:val="00B01624"/>
    <w:rsid w:val="00B13F35"/>
    <w:rsid w:val="00B16930"/>
    <w:rsid w:val="00B23A7E"/>
    <w:rsid w:val="00B3645A"/>
    <w:rsid w:val="00B6128D"/>
    <w:rsid w:val="00B61AD9"/>
    <w:rsid w:val="00B651C9"/>
    <w:rsid w:val="00B723B1"/>
    <w:rsid w:val="00B80288"/>
    <w:rsid w:val="00B8557E"/>
    <w:rsid w:val="00BC4396"/>
    <w:rsid w:val="00BC4BF5"/>
    <w:rsid w:val="00BC5921"/>
    <w:rsid w:val="00BD32C8"/>
    <w:rsid w:val="00BD55EA"/>
    <w:rsid w:val="00BE7B77"/>
    <w:rsid w:val="00BE7FC3"/>
    <w:rsid w:val="00C2421B"/>
    <w:rsid w:val="00C25518"/>
    <w:rsid w:val="00C30007"/>
    <w:rsid w:val="00C46459"/>
    <w:rsid w:val="00C72BFF"/>
    <w:rsid w:val="00C74166"/>
    <w:rsid w:val="00C82E76"/>
    <w:rsid w:val="00C95BE5"/>
    <w:rsid w:val="00CB7329"/>
    <w:rsid w:val="00CC382D"/>
    <w:rsid w:val="00CE2359"/>
    <w:rsid w:val="00D4415D"/>
    <w:rsid w:val="00D64BA8"/>
    <w:rsid w:val="00D82080"/>
    <w:rsid w:val="00D92067"/>
    <w:rsid w:val="00D93848"/>
    <w:rsid w:val="00D96416"/>
    <w:rsid w:val="00DA53E5"/>
    <w:rsid w:val="00DA5868"/>
    <w:rsid w:val="00DB6B98"/>
    <w:rsid w:val="00DC42DD"/>
    <w:rsid w:val="00DC68EC"/>
    <w:rsid w:val="00DD574D"/>
    <w:rsid w:val="00DD582E"/>
    <w:rsid w:val="00DE7D55"/>
    <w:rsid w:val="00E102BE"/>
    <w:rsid w:val="00E150C6"/>
    <w:rsid w:val="00E256D4"/>
    <w:rsid w:val="00E32196"/>
    <w:rsid w:val="00E66A5E"/>
    <w:rsid w:val="00E71CF7"/>
    <w:rsid w:val="00E72987"/>
    <w:rsid w:val="00E871FF"/>
    <w:rsid w:val="00E875E2"/>
    <w:rsid w:val="00E95728"/>
    <w:rsid w:val="00EB2A7B"/>
    <w:rsid w:val="00EB5AF9"/>
    <w:rsid w:val="00EC1F6F"/>
    <w:rsid w:val="00EC4E45"/>
    <w:rsid w:val="00ED6F34"/>
    <w:rsid w:val="00EE58BF"/>
    <w:rsid w:val="00F56643"/>
    <w:rsid w:val="00F635B1"/>
    <w:rsid w:val="00F77E50"/>
    <w:rsid w:val="00F8206D"/>
    <w:rsid w:val="00F9467C"/>
    <w:rsid w:val="00FB4525"/>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9A96-7856-4573-BB62-A9D2958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B1"/>
    <w:rPr>
      <w:i/>
      <w:iCs/>
      <w:sz w:val="20"/>
      <w:szCs w:val="20"/>
    </w:rPr>
  </w:style>
  <w:style w:type="paragraph" w:styleId="Heading1">
    <w:name w:val="heading 1"/>
    <w:basedOn w:val="Normal"/>
    <w:next w:val="Normal"/>
    <w:link w:val="Heading1Char"/>
    <w:uiPriority w:val="9"/>
    <w:qFormat/>
    <w:rsid w:val="00F635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635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635B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635B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635B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635B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635B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635B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635B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B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635B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635B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635B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635B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635B1"/>
    <w:rPr>
      <w:b/>
      <w:bCs/>
      <w:color w:val="943634" w:themeColor="accent2" w:themeShade="BF"/>
      <w:sz w:val="18"/>
      <w:szCs w:val="18"/>
    </w:rPr>
  </w:style>
  <w:style w:type="paragraph" w:styleId="Title">
    <w:name w:val="Title"/>
    <w:basedOn w:val="Normal"/>
    <w:next w:val="Normal"/>
    <w:link w:val="TitleChar"/>
    <w:uiPriority w:val="10"/>
    <w:qFormat/>
    <w:rsid w:val="00F635B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35B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635B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635B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635B1"/>
    <w:rPr>
      <w:b/>
      <w:bCs/>
      <w:spacing w:val="0"/>
    </w:rPr>
  </w:style>
  <w:style w:type="character" w:styleId="Emphasis">
    <w:name w:val="Emphasis"/>
    <w:uiPriority w:val="20"/>
    <w:qFormat/>
    <w:rsid w:val="00F635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635B1"/>
    <w:pPr>
      <w:spacing w:after="0" w:line="240" w:lineRule="auto"/>
    </w:pPr>
  </w:style>
  <w:style w:type="paragraph" w:styleId="ListParagraph">
    <w:name w:val="List Paragraph"/>
    <w:basedOn w:val="Normal"/>
    <w:uiPriority w:val="34"/>
    <w:qFormat/>
    <w:rsid w:val="00F635B1"/>
    <w:pPr>
      <w:ind w:left="720"/>
      <w:contextualSpacing/>
    </w:pPr>
  </w:style>
  <w:style w:type="paragraph" w:styleId="Quote">
    <w:name w:val="Quote"/>
    <w:basedOn w:val="Normal"/>
    <w:next w:val="Normal"/>
    <w:link w:val="QuoteChar"/>
    <w:uiPriority w:val="29"/>
    <w:qFormat/>
    <w:rsid w:val="00F635B1"/>
    <w:rPr>
      <w:i w:val="0"/>
      <w:iCs w:val="0"/>
      <w:color w:val="943634" w:themeColor="accent2" w:themeShade="BF"/>
    </w:rPr>
  </w:style>
  <w:style w:type="character" w:customStyle="1" w:styleId="QuoteChar">
    <w:name w:val="Quote Char"/>
    <w:basedOn w:val="DefaultParagraphFont"/>
    <w:link w:val="Quote"/>
    <w:uiPriority w:val="29"/>
    <w:rsid w:val="00F635B1"/>
    <w:rPr>
      <w:color w:val="943634" w:themeColor="accent2" w:themeShade="BF"/>
      <w:sz w:val="20"/>
      <w:szCs w:val="20"/>
    </w:rPr>
  </w:style>
  <w:style w:type="paragraph" w:styleId="IntenseQuote">
    <w:name w:val="Intense Quote"/>
    <w:basedOn w:val="Normal"/>
    <w:next w:val="Normal"/>
    <w:link w:val="IntenseQuoteChar"/>
    <w:uiPriority w:val="30"/>
    <w:qFormat/>
    <w:rsid w:val="00F635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635B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635B1"/>
    <w:rPr>
      <w:rFonts w:asciiTheme="majorHAnsi" w:eastAsiaTheme="majorEastAsia" w:hAnsiTheme="majorHAnsi" w:cstheme="majorBidi"/>
      <w:i/>
      <w:iCs/>
      <w:color w:val="C0504D" w:themeColor="accent2"/>
    </w:rPr>
  </w:style>
  <w:style w:type="character" w:styleId="IntenseEmphasis">
    <w:name w:val="Intense Emphasis"/>
    <w:uiPriority w:val="21"/>
    <w:qFormat/>
    <w:rsid w:val="00F635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635B1"/>
    <w:rPr>
      <w:i/>
      <w:iCs/>
      <w:smallCaps/>
      <w:color w:val="C0504D" w:themeColor="accent2"/>
      <w:u w:color="C0504D" w:themeColor="accent2"/>
    </w:rPr>
  </w:style>
  <w:style w:type="character" w:styleId="IntenseReference">
    <w:name w:val="Intense Reference"/>
    <w:uiPriority w:val="32"/>
    <w:qFormat/>
    <w:rsid w:val="00F635B1"/>
    <w:rPr>
      <w:b/>
      <w:bCs/>
      <w:i/>
      <w:iCs/>
      <w:smallCaps/>
      <w:color w:val="C0504D" w:themeColor="accent2"/>
      <w:u w:color="C0504D" w:themeColor="accent2"/>
    </w:rPr>
  </w:style>
  <w:style w:type="character" w:styleId="BookTitle">
    <w:name w:val="Book Title"/>
    <w:uiPriority w:val="33"/>
    <w:qFormat/>
    <w:rsid w:val="00F635B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635B1"/>
    <w:pPr>
      <w:outlineLvl w:val="9"/>
    </w:pPr>
  </w:style>
  <w:style w:type="paragraph" w:styleId="BalloonText">
    <w:name w:val="Balloon Text"/>
    <w:basedOn w:val="Normal"/>
    <w:link w:val="BalloonTextChar"/>
    <w:uiPriority w:val="99"/>
    <w:semiHidden/>
    <w:unhideWhenUsed/>
    <w:rsid w:val="00A51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F3"/>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6282-3375-4741-8649-1BFFADB9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collier</dc:creator>
  <cp:lastModifiedBy>Saints Clerk</cp:lastModifiedBy>
  <cp:revision>5</cp:revision>
  <cp:lastPrinted>2016-10-17T19:09:00Z</cp:lastPrinted>
  <dcterms:created xsi:type="dcterms:W3CDTF">2016-11-15T14:48:00Z</dcterms:created>
  <dcterms:modified xsi:type="dcterms:W3CDTF">2016-11-21T18:32:00Z</dcterms:modified>
</cp:coreProperties>
</file>